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52E6" w:rsidRDefault="00D26FBF">
      <w:pPr>
        <w:rPr>
          <w:b/>
        </w:rPr>
      </w:pPr>
      <w:r w:rsidRPr="00D26FBF">
        <w:rPr>
          <w:b/>
        </w:rPr>
        <w:t>Velikonoční tvoření ve 4. oddělení</w:t>
      </w:r>
    </w:p>
    <w:p w:rsidR="00D26FBF" w:rsidRDefault="00D26FBF">
      <w:pPr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>
            <wp:extent cx="2880000" cy="2160000"/>
            <wp:effectExtent l="0" t="1905" r="0" b="0"/>
            <wp:docPr id="4" name="Obrázek 4" descr="C:\Users\vt1\AppData\Local\Microsoft\Windows\INetCache\Content.Word\IMG_54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vt1\AppData\Local\Microsoft\Windows\INetCache\Content.Word\IMG_5412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8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    </w:t>
      </w:r>
      <w:r>
        <w:rPr>
          <w:noProof/>
          <w:lang w:eastAsia="cs-CZ"/>
        </w:rPr>
        <w:drawing>
          <wp:inline distT="0" distB="0" distL="0" distR="0">
            <wp:extent cx="2880000" cy="2160000"/>
            <wp:effectExtent l="0" t="1905" r="0" b="0"/>
            <wp:docPr id="3" name="Obrázek 3" descr="C:\Users\vt1\AppData\Local\Microsoft\Windows\INetCache\Content.Word\IMG_54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t1\AppData\Local\Microsoft\Windows\INetCache\Content.Word\IMG_541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80000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</w:t>
      </w:r>
    </w:p>
    <w:p w:rsidR="00D26FBF" w:rsidRDefault="00D26FBF">
      <w:pPr>
        <w:rPr>
          <w:noProof/>
          <w:lang w:eastAsia="cs-CZ"/>
        </w:rPr>
      </w:pPr>
    </w:p>
    <w:p w:rsidR="00D26FBF" w:rsidRDefault="00D26FBF">
      <w:pPr>
        <w:rPr>
          <w:noProof/>
          <w:lang w:eastAsia="cs-CZ"/>
        </w:rPr>
      </w:pPr>
      <w:r>
        <w:rPr>
          <w:noProof/>
          <w:lang w:eastAsia="cs-CZ"/>
        </w:rPr>
        <w:drawing>
          <wp:inline distT="0" distB="0" distL="0" distR="0">
            <wp:extent cx="3841200" cy="2880000"/>
            <wp:effectExtent l="0" t="0" r="6985" b="0"/>
            <wp:docPr id="2" name="Obrázek 2" descr="C:\Users\vt1\AppData\Local\Microsoft\Windows\INetCache\Content.Word\IMG_54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t1\AppData\Local\Microsoft\Windows\INetCache\Content.Word\IMG_5410.jpe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12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cs-CZ"/>
        </w:rPr>
        <w:t xml:space="preserve">   </w:t>
      </w:r>
    </w:p>
    <w:p w:rsidR="00D26FBF" w:rsidRPr="00D26FBF" w:rsidRDefault="00D26FBF">
      <w:pPr>
        <w:rPr>
          <w:b/>
        </w:rPr>
      </w:pPr>
      <w:r>
        <w:rPr>
          <w:noProof/>
          <w:lang w:eastAsia="cs-CZ"/>
        </w:rPr>
        <w:drawing>
          <wp:inline distT="0" distB="0" distL="0" distR="0">
            <wp:extent cx="3841200" cy="2880000"/>
            <wp:effectExtent l="0" t="0" r="6985" b="0"/>
            <wp:docPr id="1" name="Obrázek 1" descr="C:\Users\vt1\AppData\Local\Microsoft\Windows\INetCache\Content.Word\IMG_54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t1\AppData\Local\Microsoft\Windows\INetCache\Content.Word\IMG_5415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1200" cy="288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26FBF" w:rsidRPr="00D26FBF" w:rsidSect="00D26FB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6FBF"/>
    <w:rsid w:val="00D26FBF"/>
    <w:rsid w:val="00E452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657ABF"/>
  <w15:chartTrackingRefBased/>
  <w15:docId w15:val="{9788CAEA-A87F-4C7E-B34F-01F6FF13F3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Základní škola Prostějov ul. Dr. Horáka 24</dc:creator>
  <cp:keywords/>
  <dc:description/>
  <cp:lastModifiedBy>Základní škola Prostějov ul. Dr. Horáka 24</cp:lastModifiedBy>
  <cp:revision>1</cp:revision>
  <dcterms:created xsi:type="dcterms:W3CDTF">2025-04-30T10:17:00Z</dcterms:created>
  <dcterms:modified xsi:type="dcterms:W3CDTF">2025-04-30T10:20:00Z</dcterms:modified>
</cp:coreProperties>
</file>